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52" w:rsidRDefault="002F5E52" w:rsidP="002F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2F5E52" w:rsidRDefault="002F5E52" w:rsidP="002F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МБУ ДК</w:t>
      </w:r>
    </w:p>
    <w:p w:rsidR="002F5E52" w:rsidRDefault="002F5E52" w:rsidP="002F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«Юбилейный»</w:t>
      </w:r>
    </w:p>
    <w:p w:rsidR="002F5E52" w:rsidRDefault="002F5E52" w:rsidP="002F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2F5E52" w:rsidRDefault="002F5E52" w:rsidP="002F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А.А. Прохорова</w:t>
      </w:r>
    </w:p>
    <w:p w:rsidR="00DC068A" w:rsidRDefault="00DC068A" w:rsidP="00576372">
      <w:pPr>
        <w:shd w:val="clear" w:color="auto" w:fill="FFFFFF"/>
        <w:spacing w:after="0" w:line="36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C068A" w:rsidRDefault="00DC068A" w:rsidP="00576372">
      <w:pPr>
        <w:shd w:val="clear" w:color="auto" w:fill="FFFFFF"/>
        <w:spacing w:after="0" w:line="36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C068A" w:rsidRDefault="00DC068A" w:rsidP="0057637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DC068A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ПОЛОЖЕНИЕ </w:t>
      </w:r>
    </w:p>
    <w:p w:rsidR="00DC068A" w:rsidRPr="00DC068A" w:rsidRDefault="00DC068A" w:rsidP="0057637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DC068A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О ПРОВЕДЕНИИ ГОРОДСКОГО КОНКУРСА РИСУНКОВ, ПОСВЯЩЕННОГО ДНЮ ПОБЕДЫ</w:t>
      </w:r>
    </w:p>
    <w:p w:rsidR="00DC068A" w:rsidRPr="00DC068A" w:rsidRDefault="00DC068A" w:rsidP="0057637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DC068A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«ДЕТИ РИСУЮТ ПОБЕДУ»</w:t>
      </w:r>
    </w:p>
    <w:p w:rsidR="00DC068A" w:rsidRDefault="00DC068A" w:rsidP="00576372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DC068A" w:rsidRDefault="00DC068A" w:rsidP="00576372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положения.</w:t>
      </w:r>
    </w:p>
    <w:p w:rsidR="00576372" w:rsidRPr="00576372" w:rsidRDefault="00576372" w:rsidP="00576372">
      <w:pPr>
        <w:pStyle w:val="a5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068A" w:rsidRPr="00DC068A" w:rsidRDefault="00DC068A" w:rsidP="0057637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 проведении Конкурса рисунк</w:t>
      </w:r>
      <w:r w:rsidR="0057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DC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57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честь Победы в Великой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ечественной Войне «Дети рисуют победу</w:t>
      </w:r>
      <w:r w:rsidRPr="00DC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Конкурс) определяет порядок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изации и </w:t>
      </w:r>
      <w:r w:rsidRPr="00DC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Конкурса, критерии отбора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бот, состав участников и порядок </w:t>
      </w:r>
      <w:r w:rsidRPr="00DC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награждения победителей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68A" w:rsidRPr="00DC068A" w:rsidRDefault="00DC068A" w:rsidP="0057637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Организация и 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строится на принципах </w:t>
      </w:r>
      <w:r w:rsidRPr="00DC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патриотизма, гуманизма, демократии,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щедоступности, общечеловеческих </w:t>
      </w:r>
      <w:r w:rsidRPr="00DC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ценностей, гражданственности, свободного развития личности.</w:t>
      </w:r>
    </w:p>
    <w:p w:rsidR="00DC068A" w:rsidRPr="00DC068A" w:rsidRDefault="00DC068A" w:rsidP="0057637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7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C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Участие в Конкурсе бесплатное.</w:t>
      </w:r>
    </w:p>
    <w:p w:rsidR="00DC068A" w:rsidRDefault="00DC068A" w:rsidP="0057637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7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C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Конкурс посвящ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C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отражению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ажданской позиции, исторических </w:t>
      </w:r>
      <w:r w:rsidRPr="00DC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событий Великой Отечественной Войны и Дня Победы в творчестве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6372" w:rsidRDefault="00576372" w:rsidP="0057637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68A" w:rsidRDefault="00DC068A" w:rsidP="00576372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Организаторы конкурса.</w:t>
      </w:r>
    </w:p>
    <w:p w:rsidR="00576372" w:rsidRDefault="00576372" w:rsidP="00576372">
      <w:pPr>
        <w:pStyle w:val="a5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068A" w:rsidRDefault="00DC068A" w:rsidP="0057637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Организатором конкурса рисунков «Дети рисуют победу» является Муниципальное бюджетное учреждение Дворец культуры «Юбилейный».</w:t>
      </w:r>
    </w:p>
    <w:p w:rsidR="00576372" w:rsidRDefault="00576372" w:rsidP="00576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372" w:rsidRDefault="00DC068A" w:rsidP="0057637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Условия и порядок проведения конкурса.</w:t>
      </w:r>
    </w:p>
    <w:p w:rsidR="00576372" w:rsidRDefault="00576372" w:rsidP="00576372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068A" w:rsidRDefault="00DC068A" w:rsidP="0057637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Участниками конкурса могут быть дошкольники и учащиеся учреждений общего образования и дополнительного образования детей г. Мыски.</w:t>
      </w:r>
    </w:p>
    <w:p w:rsidR="00DC068A" w:rsidRDefault="00DC068A" w:rsidP="0057637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Конкурс проводится в трех возрастных группах:</w:t>
      </w:r>
    </w:p>
    <w:p w:rsidR="00DC068A" w:rsidRDefault="00DC068A" w:rsidP="0057637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637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372">
        <w:rPr>
          <w:rFonts w:ascii="Times New Roman" w:hAnsi="Times New Roman" w:cs="Times New Roman"/>
          <w:sz w:val="28"/>
          <w:szCs w:val="28"/>
        </w:rPr>
        <w:t>6 до 9</w:t>
      </w:r>
      <w:r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DC068A" w:rsidRDefault="00DC068A" w:rsidP="0057637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7637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372">
        <w:rPr>
          <w:rFonts w:ascii="Times New Roman" w:hAnsi="Times New Roman" w:cs="Times New Roman"/>
          <w:sz w:val="28"/>
          <w:szCs w:val="28"/>
        </w:rPr>
        <w:t>10 до 13</w:t>
      </w:r>
      <w:r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DC068A" w:rsidRDefault="00DC068A" w:rsidP="0057637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7637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763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5763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76372" w:rsidRDefault="00DC068A" w:rsidP="0057637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Заявки на участие подаются вместе с </w:t>
      </w:r>
      <w:r w:rsidR="00576372">
        <w:rPr>
          <w:rFonts w:ascii="Times New Roman" w:hAnsi="Times New Roman" w:cs="Times New Roman"/>
          <w:sz w:val="28"/>
          <w:szCs w:val="28"/>
        </w:rPr>
        <w:t>рисунком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оргкомитетом сроки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7637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372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76372">
        <w:rPr>
          <w:rFonts w:ascii="Times New Roman" w:hAnsi="Times New Roman" w:cs="Times New Roman"/>
          <w:b/>
          <w:sz w:val="28"/>
          <w:szCs w:val="28"/>
        </w:rPr>
        <w:t>4 года во Дворец культуры «Юбилейный».</w:t>
      </w:r>
    </w:p>
    <w:p w:rsidR="00DC068A" w:rsidRDefault="00DC068A" w:rsidP="00576372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Справки по телефону: </w:t>
      </w:r>
      <w:r w:rsidR="00576372">
        <w:rPr>
          <w:rFonts w:ascii="Times New Roman" w:hAnsi="Times New Roman" w:cs="Times New Roman"/>
          <w:b/>
          <w:color w:val="FF0000"/>
          <w:sz w:val="28"/>
          <w:szCs w:val="18"/>
          <w:lang w:val="en-US"/>
        </w:rPr>
        <w:t>WhatsApp</w:t>
      </w:r>
      <w:r w:rsidR="00576372">
        <w:rPr>
          <w:rFonts w:ascii="Times New Roman" w:hAnsi="Times New Roman" w:cs="Times New Roman"/>
          <w:b/>
          <w:color w:val="FF0000"/>
          <w:sz w:val="28"/>
          <w:szCs w:val="18"/>
        </w:rPr>
        <w:t xml:space="preserve"> 89617238610</w:t>
      </w:r>
    </w:p>
    <w:p w:rsidR="00561E7E" w:rsidRDefault="00561E7E" w:rsidP="00576372">
      <w:pPr>
        <w:spacing w:after="0" w:line="276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561E7E">
        <w:rPr>
          <w:rFonts w:ascii="Times New Roman" w:hAnsi="Times New Roman" w:cs="Times New Roman"/>
          <w:sz w:val="28"/>
          <w:szCs w:val="18"/>
        </w:rPr>
        <w:t>3.4.</w:t>
      </w:r>
      <w:r>
        <w:rPr>
          <w:rFonts w:ascii="Times New Roman" w:hAnsi="Times New Roman" w:cs="Times New Roman"/>
          <w:sz w:val="28"/>
          <w:szCs w:val="18"/>
        </w:rPr>
        <w:t xml:space="preserve"> С 6 по 8 мая в </w:t>
      </w:r>
      <w:proofErr w:type="spellStart"/>
      <w:r>
        <w:rPr>
          <w:rFonts w:ascii="Times New Roman" w:hAnsi="Times New Roman" w:cs="Times New Roman"/>
          <w:sz w:val="28"/>
          <w:szCs w:val="1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1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, группа МБУ ДК Юбилейный, будут выставлены все работы участников, для голосования </w:t>
      </w:r>
      <w:r w:rsidR="00106AF8">
        <w:rPr>
          <w:rFonts w:ascii="Times New Roman" w:hAnsi="Times New Roman" w:cs="Times New Roman"/>
          <w:sz w:val="28"/>
          <w:szCs w:val="18"/>
        </w:rPr>
        <w:t>на «Приз зрительских симпатий».</w:t>
      </w:r>
    </w:p>
    <w:p w:rsidR="00106AF8" w:rsidRPr="00561E7E" w:rsidRDefault="00106AF8" w:rsidP="005763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18"/>
        </w:rPr>
        <w:t xml:space="preserve">3.5. Результаты конкурса будут объявлены 9 мая в </w:t>
      </w:r>
      <w:proofErr w:type="spellStart"/>
      <w:r>
        <w:rPr>
          <w:rFonts w:ascii="Times New Roman" w:hAnsi="Times New Roman" w:cs="Times New Roman"/>
          <w:sz w:val="28"/>
          <w:szCs w:val="1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1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18"/>
        </w:rPr>
        <w:t>, группа МБУ ДК Юбилейный.</w:t>
      </w:r>
    </w:p>
    <w:p w:rsidR="00DC068A" w:rsidRDefault="00DC068A" w:rsidP="00576372">
      <w:pPr>
        <w:spacing w:before="100" w:beforeAutospacing="1" w:after="0"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4.Критерии оценок.</w:t>
      </w:r>
    </w:p>
    <w:p w:rsidR="00576372" w:rsidRDefault="00576372" w:rsidP="00576372">
      <w:pPr>
        <w:spacing w:before="100" w:beforeAutospacing="1" w:after="0"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068A" w:rsidRDefault="00DC068A" w:rsidP="0057637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 Художественная и эстетическая зрелищность;</w:t>
      </w:r>
    </w:p>
    <w:p w:rsidR="00DC068A" w:rsidRDefault="00DC068A" w:rsidP="0057637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 Оригинальность идеи;</w:t>
      </w:r>
    </w:p>
    <w:p w:rsidR="00DC068A" w:rsidRDefault="00576372" w:rsidP="0057637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4.3 Соответствие тематике </w:t>
      </w:r>
      <w:r w:rsidR="00DC068A">
        <w:rPr>
          <w:rFonts w:ascii="Times New Roman" w:hAnsi="Times New Roman" w:cs="Times New Roman"/>
          <w:sz w:val="28"/>
          <w:szCs w:val="28"/>
          <w:lang w:eastAsia="ru-RU"/>
        </w:rPr>
        <w:t>конкурса.</w:t>
      </w:r>
    </w:p>
    <w:p w:rsidR="00DC068A" w:rsidRDefault="00DC068A" w:rsidP="0057637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68A" w:rsidRDefault="00DC068A" w:rsidP="0057637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5. Награждение.</w:t>
      </w:r>
    </w:p>
    <w:p w:rsidR="00576372" w:rsidRDefault="00576372" w:rsidP="0057637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068A" w:rsidRDefault="00DC068A" w:rsidP="0057637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 Победители онлайн-конкурса «</w:t>
      </w:r>
      <w:r w:rsidR="0057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рисуют победу</w:t>
      </w:r>
      <w:r>
        <w:rPr>
          <w:rFonts w:ascii="Times New Roman" w:hAnsi="Times New Roman" w:cs="Times New Roman"/>
          <w:sz w:val="28"/>
          <w:szCs w:val="28"/>
          <w:lang w:eastAsia="ru-RU"/>
        </w:rPr>
        <w:t>» награждаются дипломами победителя.</w:t>
      </w:r>
    </w:p>
    <w:p w:rsidR="00DC068A" w:rsidRDefault="00DC068A" w:rsidP="00576372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68A" w:rsidRDefault="00DC068A" w:rsidP="00576372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DC068A" w:rsidRDefault="00DC068A" w:rsidP="00576372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DC068A" w:rsidRDefault="00DC068A" w:rsidP="00576372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DC068A" w:rsidRDefault="00DC068A" w:rsidP="00576372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DC068A" w:rsidRDefault="00DC068A" w:rsidP="00576372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DC068A" w:rsidRDefault="00DC068A" w:rsidP="00576372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DC068A" w:rsidRDefault="00DC068A" w:rsidP="00576372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DC068A" w:rsidRDefault="00DC068A" w:rsidP="00576372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576372" w:rsidRDefault="00576372" w:rsidP="0057637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576372" w:rsidRDefault="00576372" w:rsidP="0057637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576372" w:rsidRDefault="00576372" w:rsidP="0057637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576372" w:rsidRDefault="00576372" w:rsidP="0057637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576372" w:rsidRDefault="00576372" w:rsidP="0057637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576372" w:rsidRDefault="00576372" w:rsidP="0057637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576372" w:rsidRDefault="00576372" w:rsidP="0057637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576372" w:rsidRDefault="00576372" w:rsidP="00576372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DC068A" w:rsidRDefault="00DC068A" w:rsidP="0057637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Анкета-заявка</w:t>
      </w:r>
    </w:p>
    <w:p w:rsidR="00DC068A" w:rsidRDefault="00576372" w:rsidP="0057637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конкурса рисунков</w:t>
      </w:r>
    </w:p>
    <w:p w:rsidR="00DC068A" w:rsidRDefault="00DC068A" w:rsidP="0057637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57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рисуют победу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DC068A" w:rsidRDefault="00DC068A" w:rsidP="00576372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4"/>
        </w:rPr>
      </w:pPr>
    </w:p>
    <w:p w:rsidR="00DC068A" w:rsidRDefault="00DC068A" w:rsidP="00576372">
      <w:pPr>
        <w:spacing w:line="360" w:lineRule="auto"/>
        <w:rPr>
          <w:rFonts w:ascii="Times New Roman" w:hAnsi="Times New Roman"/>
          <w:b/>
        </w:rPr>
      </w:pPr>
    </w:p>
    <w:tbl>
      <w:tblPr>
        <w:tblW w:w="10207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3464"/>
        <w:gridCol w:w="6095"/>
      </w:tblGrid>
      <w:tr w:rsidR="00DC068A" w:rsidTr="00DC068A">
        <w:trPr>
          <w:trHeight w:val="7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68A" w:rsidRDefault="00DC068A" w:rsidP="00576372">
            <w:pPr>
              <w:autoSpaceDN w:val="0"/>
              <w:spacing w:before="240" w:after="24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68A" w:rsidRDefault="00DC068A" w:rsidP="00576372">
            <w:pPr>
              <w:shd w:val="clear" w:color="auto" w:fill="FFFFFF"/>
              <w:autoSpaceDN w:val="0"/>
              <w:spacing w:before="240" w:after="24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Ф.И.О. участника (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цы</w:t>
            </w:r>
            <w:proofErr w:type="spellEnd"/>
            <w:r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68A" w:rsidRDefault="00DC068A" w:rsidP="00576372">
            <w:pPr>
              <w:autoSpaceDN w:val="0"/>
              <w:spacing w:before="240" w:after="240" w:line="360" w:lineRule="auto"/>
              <w:rPr>
                <w:rFonts w:ascii="Times New Roman" w:hAnsi="Times New Roman"/>
                <w:i/>
              </w:rPr>
            </w:pPr>
          </w:p>
        </w:tc>
      </w:tr>
      <w:tr w:rsidR="00DC068A" w:rsidTr="00DC06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68A" w:rsidRDefault="00DC068A" w:rsidP="00576372">
            <w:pPr>
              <w:autoSpaceDN w:val="0"/>
              <w:spacing w:before="240" w:after="24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68A" w:rsidRDefault="00DC068A" w:rsidP="00576372">
            <w:pPr>
              <w:autoSpaceDN w:val="0"/>
              <w:spacing w:before="240" w:after="240" w:line="360" w:lineRule="auto"/>
              <w:jc w:val="center"/>
              <w:rPr>
                <w:b/>
                <w:i/>
                <w:kern w:val="3"/>
              </w:rPr>
            </w:pPr>
            <w:r>
              <w:rPr>
                <w:rFonts w:ascii="Times New Roman" w:hAnsi="Times New Roman"/>
                <w:b/>
                <w:i/>
              </w:rPr>
              <w:t>Число, месяц, год рождения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68A" w:rsidRDefault="00DC068A" w:rsidP="00576372">
            <w:pPr>
              <w:autoSpaceDN w:val="0"/>
              <w:spacing w:before="240" w:after="240" w:line="36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DC068A" w:rsidTr="00DC068A">
        <w:trPr>
          <w:trHeight w:val="4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68A" w:rsidRDefault="00DC068A" w:rsidP="00576372">
            <w:pPr>
              <w:autoSpaceDN w:val="0"/>
              <w:spacing w:before="240" w:after="24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68A" w:rsidRDefault="00DC068A" w:rsidP="00576372">
            <w:pPr>
              <w:autoSpaceDN w:val="0"/>
              <w:spacing w:before="240" w:after="240" w:line="360" w:lineRule="auto"/>
              <w:jc w:val="center"/>
              <w:rPr>
                <w:b/>
                <w:i/>
                <w:kern w:val="3"/>
              </w:rPr>
            </w:pPr>
            <w:r>
              <w:rPr>
                <w:rFonts w:ascii="Times New Roman" w:hAnsi="Times New Roman"/>
                <w:b/>
                <w:i/>
              </w:rPr>
              <w:t xml:space="preserve">Наименование учреждения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68A" w:rsidRDefault="00DC068A" w:rsidP="00576372">
            <w:pPr>
              <w:autoSpaceDN w:val="0"/>
              <w:spacing w:before="240" w:after="240" w:line="36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DC068A" w:rsidTr="00DC06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68A" w:rsidRDefault="00DC068A" w:rsidP="00576372">
            <w:pPr>
              <w:autoSpaceDN w:val="0"/>
              <w:spacing w:before="240" w:after="24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68A" w:rsidRDefault="00DC068A" w:rsidP="00576372">
            <w:pPr>
              <w:shd w:val="clear" w:color="auto" w:fill="FFFFFF"/>
              <w:autoSpaceDN w:val="0"/>
              <w:spacing w:before="240" w:after="240" w:line="360" w:lineRule="auto"/>
              <w:jc w:val="center"/>
              <w:rPr>
                <w:b/>
                <w:i/>
                <w:kern w:val="3"/>
              </w:rPr>
            </w:pPr>
            <w:r>
              <w:rPr>
                <w:rFonts w:ascii="Times New Roman" w:hAnsi="Times New Roman"/>
                <w:b/>
                <w:i/>
              </w:rPr>
              <w:t>Контактный телефон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68A" w:rsidRDefault="00DC068A" w:rsidP="00576372">
            <w:pPr>
              <w:autoSpaceDN w:val="0"/>
              <w:spacing w:before="240" w:after="240" w:line="36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DC068A" w:rsidTr="00DC06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68A" w:rsidRDefault="00DC068A" w:rsidP="00576372">
            <w:pPr>
              <w:autoSpaceDN w:val="0"/>
              <w:spacing w:before="240" w:after="24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68A" w:rsidRDefault="00DC068A" w:rsidP="00576372">
            <w:pPr>
              <w:shd w:val="clear" w:color="auto" w:fill="FFFFFF"/>
              <w:autoSpaceDN w:val="0"/>
              <w:spacing w:before="240" w:after="24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Название работы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68A" w:rsidRDefault="00DC068A" w:rsidP="00576372">
            <w:pPr>
              <w:autoSpaceDN w:val="0"/>
              <w:spacing w:before="240" w:after="240" w:line="36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DC068A" w:rsidRDefault="00DC068A" w:rsidP="00576372">
      <w:pPr>
        <w:spacing w:line="360" w:lineRule="auto"/>
      </w:pPr>
    </w:p>
    <w:p w:rsidR="00576372" w:rsidRDefault="00576372" w:rsidP="0057637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подаются вместе с рисунком в установленные оргкомитетом сроки </w:t>
      </w:r>
      <w:r>
        <w:rPr>
          <w:rFonts w:ascii="Times New Roman" w:hAnsi="Times New Roman" w:cs="Times New Roman"/>
          <w:b/>
          <w:sz w:val="28"/>
          <w:szCs w:val="28"/>
        </w:rPr>
        <w:t>до 6 мая 2024 года во Дворец культуры «Юбилейный».</w:t>
      </w:r>
    </w:p>
    <w:p w:rsidR="00576372" w:rsidRDefault="00576372" w:rsidP="0057637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Справки по телефону: </w:t>
      </w:r>
      <w:r>
        <w:rPr>
          <w:rFonts w:ascii="Times New Roman" w:hAnsi="Times New Roman" w:cs="Times New Roman"/>
          <w:b/>
          <w:color w:val="FF0000"/>
          <w:sz w:val="28"/>
          <w:szCs w:val="18"/>
          <w:lang w:val="en-US"/>
        </w:rPr>
        <w:t>WhatsApp</w:t>
      </w:r>
      <w:r>
        <w:rPr>
          <w:rFonts w:ascii="Times New Roman" w:hAnsi="Times New Roman" w:cs="Times New Roman"/>
          <w:b/>
          <w:color w:val="FF0000"/>
          <w:sz w:val="28"/>
          <w:szCs w:val="18"/>
        </w:rPr>
        <w:t xml:space="preserve"> 89617238610</w:t>
      </w:r>
    </w:p>
    <w:p w:rsidR="00DC068A" w:rsidRDefault="00DC068A" w:rsidP="0057637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C068A" w:rsidRDefault="00DC068A" w:rsidP="00576372">
      <w:pPr>
        <w:shd w:val="clear" w:color="auto" w:fill="FFFFFF"/>
        <w:spacing w:after="0" w:line="360" w:lineRule="auto"/>
        <w:jc w:val="center"/>
      </w:pPr>
    </w:p>
    <w:p w:rsidR="00DC068A" w:rsidRDefault="00DC068A" w:rsidP="00576372">
      <w:pPr>
        <w:shd w:val="clear" w:color="auto" w:fill="FFFFFF"/>
        <w:tabs>
          <w:tab w:val="left" w:pos="5220"/>
        </w:tabs>
        <w:spacing w:after="0" w:line="360" w:lineRule="auto"/>
      </w:pPr>
    </w:p>
    <w:p w:rsidR="00DC068A" w:rsidRDefault="00DC068A" w:rsidP="00576372">
      <w:pPr>
        <w:shd w:val="clear" w:color="auto" w:fill="FFFFFF"/>
        <w:spacing w:after="0" w:line="360" w:lineRule="auto"/>
        <w:jc w:val="center"/>
      </w:pPr>
    </w:p>
    <w:p w:rsidR="00DC068A" w:rsidRDefault="00DC068A" w:rsidP="00576372">
      <w:pPr>
        <w:shd w:val="clear" w:color="auto" w:fill="FFFFFF"/>
        <w:spacing w:after="0" w:line="360" w:lineRule="auto"/>
        <w:jc w:val="center"/>
      </w:pPr>
    </w:p>
    <w:p w:rsidR="00DC068A" w:rsidRDefault="00DC068A" w:rsidP="00576372">
      <w:pPr>
        <w:shd w:val="clear" w:color="auto" w:fill="FFFFFF"/>
        <w:spacing w:after="0" w:line="360" w:lineRule="auto"/>
        <w:jc w:val="center"/>
      </w:pPr>
    </w:p>
    <w:p w:rsidR="00DC068A" w:rsidRDefault="00DC068A" w:rsidP="00576372">
      <w:pPr>
        <w:shd w:val="clear" w:color="auto" w:fill="FFFFFF"/>
        <w:spacing w:after="0" w:line="360" w:lineRule="auto"/>
        <w:jc w:val="center"/>
      </w:pPr>
    </w:p>
    <w:p w:rsidR="00DC068A" w:rsidRDefault="00DC068A" w:rsidP="00576372">
      <w:pPr>
        <w:shd w:val="clear" w:color="auto" w:fill="FFFFFF"/>
        <w:spacing w:after="0" w:line="360" w:lineRule="auto"/>
        <w:jc w:val="center"/>
      </w:pPr>
    </w:p>
    <w:p w:rsidR="00D66E61" w:rsidRDefault="00FE6FBB" w:rsidP="00576372">
      <w:pPr>
        <w:spacing w:line="360" w:lineRule="auto"/>
      </w:pPr>
    </w:p>
    <w:sectPr w:rsidR="00D6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815F9"/>
    <w:multiLevelType w:val="hybridMultilevel"/>
    <w:tmpl w:val="4EFE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D4"/>
    <w:rsid w:val="00106AF8"/>
    <w:rsid w:val="00191DE9"/>
    <w:rsid w:val="002F5E52"/>
    <w:rsid w:val="00561E7E"/>
    <w:rsid w:val="00576372"/>
    <w:rsid w:val="009441BB"/>
    <w:rsid w:val="00B65A65"/>
    <w:rsid w:val="00DC068A"/>
    <w:rsid w:val="00E003D4"/>
    <w:rsid w:val="00E5352B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068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C0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068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C0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Скрипченко</cp:lastModifiedBy>
  <cp:revision>2</cp:revision>
  <dcterms:created xsi:type="dcterms:W3CDTF">2024-04-22T09:15:00Z</dcterms:created>
  <dcterms:modified xsi:type="dcterms:W3CDTF">2024-04-22T09:15:00Z</dcterms:modified>
</cp:coreProperties>
</file>